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76" w:rsidRPr="0097600C" w:rsidRDefault="00063E0A" w:rsidP="00024176">
      <w:pPr>
        <w:pStyle w:val="Title"/>
        <w:spacing w:line="204" w:lineRule="auto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t xml:space="preserve">ساختار </w:t>
      </w:r>
      <w:r w:rsidR="00024176"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:rsidR="00024176" w:rsidRPr="00287C2F" w:rsidRDefault="00024176" w:rsidP="00F372C4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4395"/>
      </w:tblGrid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024176" w:rsidP="000206D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</w:p>
        </w:tc>
        <w:tc>
          <w:tcPr>
            <w:tcW w:w="4395" w:type="dxa"/>
            <w:vAlign w:val="center"/>
          </w:tcPr>
          <w:p w:rsidR="00024176" w:rsidRPr="00B25868" w:rsidRDefault="00024176" w:rsidP="004C738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  :</w:t>
            </w:r>
          </w:p>
        </w:tc>
      </w:tr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382E32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</w:t>
            </w:r>
            <w:r w:rsidR="00C65F72">
              <w:rPr>
                <w:rFonts w:cs="B Nazanin" w:hint="cs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4395" w:type="dxa"/>
            <w:vAlign w:val="center"/>
          </w:tcPr>
          <w:p w:rsidR="00C96529" w:rsidRPr="00B25868" w:rsidRDefault="00024176" w:rsidP="00C9652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:دکتری </w:t>
            </w:r>
            <w:r w:rsidR="00C65F72">
              <w:rPr>
                <w:rFonts w:cs="B Nazanin" w:hint="cs"/>
                <w:sz w:val="22"/>
                <w:szCs w:val="22"/>
                <w:rtl/>
                <w:lang w:bidi="fa-IR"/>
              </w:rPr>
              <w:t>دندان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>پزشکی عمومی</w:t>
            </w:r>
          </w:p>
        </w:tc>
        <w:tc>
          <w:tcPr>
            <w:tcW w:w="4395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  : 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>دکترمنیره حلیمی</w:t>
            </w:r>
          </w:p>
        </w:tc>
      </w:tr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</w:t>
            </w:r>
            <w:r w:rsidR="00287C2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>پاتولوژی عمومی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024176" w:rsidRPr="00B25868" w:rsidRDefault="00024176" w:rsidP="00C65F7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:</w:t>
            </w:r>
            <w:r w:rsidR="00C65F72">
              <w:rPr>
                <w:rFonts w:cs="B Nazanin" w:hint="cs"/>
                <w:sz w:val="22"/>
                <w:szCs w:val="22"/>
                <w:rtl/>
                <w:lang w:bidi="fa-IR"/>
              </w:rPr>
              <w:t>50</w:t>
            </w:r>
          </w:p>
        </w:tc>
      </w:tr>
      <w:tr w:rsidR="00024176" w:rsidRPr="00B25868">
        <w:trPr>
          <w:trHeight w:val="454"/>
        </w:trPr>
        <w:tc>
          <w:tcPr>
            <w:tcW w:w="4394" w:type="dxa"/>
            <w:vAlign w:val="center"/>
          </w:tcPr>
          <w:p w:rsidR="00024176" w:rsidRPr="00B25868" w:rsidRDefault="00024176" w:rsidP="00C65F7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</w:t>
            </w:r>
            <w:r w:rsidR="00C65F72">
              <w:rPr>
                <w:rFonts w:cs="B Nazanin" w:hint="cs"/>
                <w:sz w:val="22"/>
                <w:szCs w:val="22"/>
                <w:rtl/>
                <w:lang w:bidi="fa-IR"/>
              </w:rPr>
              <w:t>چهار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>م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</w:t>
            </w:r>
          </w:p>
        </w:tc>
        <w:tc>
          <w:tcPr>
            <w:tcW w:w="4395" w:type="dxa"/>
            <w:vAlign w:val="center"/>
          </w:tcPr>
          <w:p w:rsidR="00024176" w:rsidRPr="00B25868" w:rsidRDefault="00024176" w:rsidP="00C27AE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كلاس :  . </w:t>
            </w:r>
            <w:r w:rsidR="00C96529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. .   ساعت</w:t>
            </w:r>
          </w:p>
        </w:tc>
      </w:tr>
    </w:tbl>
    <w:p w:rsidR="00024176" w:rsidRPr="00B25868" w:rsidRDefault="00024176" w:rsidP="0002417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B56F50" w:rsidRPr="000B1290" w:rsidTr="000B1290">
        <w:trPr>
          <w:trHeight w:val="680"/>
        </w:trPr>
        <w:tc>
          <w:tcPr>
            <w:tcW w:w="8789" w:type="dxa"/>
            <w:gridSpan w:val="2"/>
            <w:vAlign w:val="center"/>
          </w:tcPr>
          <w:p w:rsidR="00B56F50" w:rsidRPr="000B1290" w:rsidRDefault="00B56F50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منبع درس  :    </w:t>
            </w:r>
            <w:r w:rsidR="004C7389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7E25D7" w:rsidRPr="000B1290" w:rsidTr="000B1290">
        <w:trPr>
          <w:trHeight w:val="680"/>
        </w:trPr>
        <w:tc>
          <w:tcPr>
            <w:tcW w:w="8789" w:type="dxa"/>
            <w:gridSpan w:val="2"/>
            <w:vAlign w:val="center"/>
          </w:tcPr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امکانات آموزشی : </w:t>
            </w:r>
            <w:r w:rsidR="00C96529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کامپیوتر و ویدیو پروژکتور</w:t>
            </w:r>
          </w:p>
        </w:tc>
      </w:tr>
      <w:tr w:rsidR="007E25D7" w:rsidRPr="000B1290" w:rsidTr="000B1290">
        <w:trPr>
          <w:trHeight w:val="680"/>
        </w:trPr>
        <w:tc>
          <w:tcPr>
            <w:tcW w:w="8789" w:type="dxa"/>
            <w:gridSpan w:val="2"/>
            <w:vAlign w:val="center"/>
          </w:tcPr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:</w:t>
            </w:r>
            <w:r w:rsidR="004203C6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ادم- احتقان-هیپرامی -هموراژی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E25D7" w:rsidRPr="000B1290" w:rsidTr="000B1290">
        <w:trPr>
          <w:trHeight w:val="680"/>
        </w:trPr>
        <w:tc>
          <w:tcPr>
            <w:tcW w:w="8789" w:type="dxa"/>
            <w:gridSpan w:val="2"/>
            <w:vAlign w:val="center"/>
          </w:tcPr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4203C6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یادگیری تعاریف ادم-احتقان-هیپرامی وهموراژی </w:t>
            </w:r>
            <w:r w:rsidR="004203C6"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4203C6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مکانیسم مرفولوژی وعلایم بالینی آنها</w:t>
            </w:r>
          </w:p>
        </w:tc>
      </w:tr>
      <w:tr w:rsidR="007E25D7" w:rsidRPr="000B1290" w:rsidTr="000B1290">
        <w:trPr>
          <w:trHeight w:val="680"/>
        </w:trPr>
        <w:tc>
          <w:tcPr>
            <w:tcW w:w="8789" w:type="dxa"/>
            <w:gridSpan w:val="2"/>
          </w:tcPr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 :</w:t>
            </w:r>
            <w:r w:rsidR="004203C6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دانشجو با توجه به سخنرانی ارایه شده و با مطالعه منابع درسی دقیقأ باید </w:t>
            </w:r>
            <w:r w:rsidR="00BB442F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بتواند :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B442F" w:rsidRPr="000B1290" w:rsidRDefault="00BB442F" w:rsidP="000B1290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تعریف ادم-احتقان-پرخونی وهموراژی را بیان کند.</w:t>
            </w:r>
          </w:p>
          <w:p w:rsidR="00BB442F" w:rsidRPr="000B1290" w:rsidRDefault="00BB442F" w:rsidP="000B1290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علل ایجاد ادم </w:t>
            </w:r>
            <w:r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مکانیسم </w:t>
            </w:r>
            <w:r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مرفولوژی وتظاهرات بالینی ان را شرح دهد.</w:t>
            </w:r>
          </w:p>
          <w:p w:rsidR="00BB442F" w:rsidRPr="000B1290" w:rsidRDefault="00BB442F" w:rsidP="000B1290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علل ایجاد هیپرامی-مکانیسم-مرفولوژی وتظاهرات بالینی ان را شرح دهد.</w:t>
            </w:r>
          </w:p>
          <w:p w:rsidR="00EC4AAE" w:rsidRPr="000B1290" w:rsidRDefault="00BB442F" w:rsidP="000B1290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علل ایجاد احتقان </w:t>
            </w:r>
            <w:r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مکانیسم-</w:t>
            </w:r>
            <w:r w:rsidR="00EC4AAE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مرفولوژی آن در کبد وطحال وعلایم بالینی ان را بیان کند.</w:t>
            </w:r>
          </w:p>
          <w:p w:rsidR="007E25D7" w:rsidRPr="000B1290" w:rsidRDefault="00EC4AAE" w:rsidP="00F219D4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علل خونریز</w:t>
            </w:r>
            <w:r w:rsidR="006F3266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6F3266"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6F3266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انواع بالینی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 وعوارض خونریزی را شرح دهد.</w:t>
            </w:r>
            <w:r w:rsidR="007E25D7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E25D7" w:rsidRPr="000B1290" w:rsidTr="000B129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7E25D7" w:rsidRPr="000B1290" w:rsidRDefault="007E25D7" w:rsidP="000B1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 : 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سخنرانی </w:t>
            </w:r>
            <w:r w:rsidR="00CD0303"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پرسش وپاسخ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</w:t>
            </w:r>
          </w:p>
        </w:tc>
      </w:tr>
      <w:tr w:rsidR="006567B9" w:rsidRPr="000B1290" w:rsidTr="000B129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6567B9" w:rsidRPr="000B1290" w:rsidRDefault="006567B9" w:rsidP="000B1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0B1290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 :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سخنرانی </w:t>
            </w:r>
            <w:r w:rsidR="00CD0303" w:rsidRPr="000B1290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استفاده از </w:t>
            </w:r>
            <w:r w:rsidR="00CD0303" w:rsidRPr="000B1290">
              <w:rPr>
                <w:rFonts w:cs="B Nazanin"/>
                <w:sz w:val="22"/>
                <w:szCs w:val="22"/>
                <w:lang w:bidi="fa-IR"/>
              </w:rPr>
              <w:t xml:space="preserve">power point 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جهی نمایش اسلایدها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E25D7" w:rsidRPr="000B1290" w:rsidTr="000B1290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D7" w:rsidRPr="000B1290" w:rsidRDefault="007E25D7" w:rsidP="000B1290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D7" w:rsidRPr="000B1290" w:rsidRDefault="007E25D7" w:rsidP="000B1290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. . . . .  دقیقه</w:t>
            </w:r>
          </w:p>
        </w:tc>
      </w:tr>
      <w:tr w:rsidR="007E25D7" w:rsidRPr="000B1290" w:rsidTr="000B1290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7E25D7" w:rsidRPr="000B1290" w:rsidRDefault="007E25D7" w:rsidP="000B1290">
            <w:pPr>
              <w:pStyle w:val="Title"/>
              <w:numPr>
                <w:ilvl w:val="0"/>
                <w:numId w:val="4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0B1290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7E25D7" w:rsidRPr="000B1290" w:rsidTr="000B1290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7E25D7" w:rsidRPr="000B1290" w:rsidRDefault="007E25D7" w:rsidP="000B1290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7E25D7" w:rsidRPr="000B1290" w:rsidRDefault="007E25D7" w:rsidP="000B1290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7E25D7" w:rsidRPr="000B1290" w:rsidRDefault="007E25D7" w:rsidP="000B1290">
            <w:pPr>
              <w:pStyle w:val="Title"/>
              <w:numPr>
                <w:ilvl w:val="1"/>
                <w:numId w:val="4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7E25D7" w:rsidRPr="000B1290" w:rsidRDefault="007E25D7" w:rsidP="000B1290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45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 .  دقیقه</w:t>
            </w:r>
          </w:p>
          <w:p w:rsidR="007E25D7" w:rsidRPr="000B1290" w:rsidRDefault="007E25D7" w:rsidP="000B1290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 .  دقیقه</w:t>
            </w:r>
          </w:p>
          <w:p w:rsidR="007E25D7" w:rsidRPr="000B1290" w:rsidRDefault="00CD0303" w:rsidP="000B1290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  . . </w:t>
            </w:r>
            <w:r w:rsidR="007E25D7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45</w:t>
            </w:r>
            <w:r w:rsidR="007E25D7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.  دقیقه</w:t>
            </w:r>
          </w:p>
        </w:tc>
      </w:tr>
      <w:tr w:rsidR="007E25D7" w:rsidRPr="000B1290" w:rsidTr="000B1290">
        <w:trPr>
          <w:trHeight w:val="680"/>
        </w:trPr>
        <w:tc>
          <w:tcPr>
            <w:tcW w:w="5236" w:type="dxa"/>
            <w:vAlign w:val="center"/>
          </w:tcPr>
          <w:p w:rsidR="007E25D7" w:rsidRPr="000B1290" w:rsidRDefault="006567B9" w:rsidP="000B1290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</w:t>
            </w:r>
            <w:r w:rsidR="007E25D7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نتيجه گيري </w:t>
            </w:r>
          </w:p>
        </w:tc>
        <w:tc>
          <w:tcPr>
            <w:tcW w:w="3553" w:type="dxa"/>
            <w:vAlign w:val="center"/>
          </w:tcPr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. .  دقیقه</w:t>
            </w:r>
          </w:p>
        </w:tc>
      </w:tr>
      <w:tr w:rsidR="007E25D7" w:rsidRPr="000B1290" w:rsidTr="000B1290">
        <w:trPr>
          <w:trHeight w:val="680"/>
        </w:trPr>
        <w:tc>
          <w:tcPr>
            <w:tcW w:w="5236" w:type="dxa"/>
            <w:vAlign w:val="center"/>
          </w:tcPr>
          <w:p w:rsidR="007E25D7" w:rsidRPr="000B1290" w:rsidRDefault="007E25D7" w:rsidP="000B1290">
            <w:pPr>
              <w:pStyle w:val="Title"/>
              <w:numPr>
                <w:ilvl w:val="0"/>
                <w:numId w:val="4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Pr="000B1290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:سوال شفاهی از دانشجوی</w:t>
            </w:r>
            <w:r w:rsidR="007C7C3F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ان</w:t>
            </w:r>
          </w:p>
        </w:tc>
        <w:tc>
          <w:tcPr>
            <w:tcW w:w="3553" w:type="dxa"/>
            <w:vAlign w:val="center"/>
          </w:tcPr>
          <w:p w:rsidR="007E25D7" w:rsidRPr="000B1290" w:rsidRDefault="007E25D7" w:rsidP="000B1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   . . </w:t>
            </w:r>
            <w:r w:rsidR="00CD0303"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0B1290">
              <w:rPr>
                <w:rFonts w:cs="B Nazanin" w:hint="cs"/>
                <w:sz w:val="22"/>
                <w:szCs w:val="22"/>
                <w:rtl/>
                <w:lang w:bidi="fa-IR"/>
              </w:rPr>
              <w:t>. . .  دقیقه</w:t>
            </w:r>
          </w:p>
        </w:tc>
      </w:tr>
    </w:tbl>
    <w:p w:rsidR="00B312F7" w:rsidRPr="00B25868" w:rsidRDefault="00B312F7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372C4" w:rsidRDefault="00F372C4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90C93" w:rsidRDefault="00890C93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97600C" w:rsidRDefault="0097600C" w:rsidP="00F372C4">
      <w:pPr>
        <w:pStyle w:val="Title"/>
        <w:spacing w:line="204" w:lineRule="auto"/>
        <w:jc w:val="left"/>
        <w:rPr>
          <w:rFonts w:cs="Titr"/>
          <w:sz w:val="26"/>
          <w:szCs w:val="26"/>
          <w:rtl/>
          <w:lang w:bidi="fa-IR"/>
        </w:rPr>
      </w:pPr>
    </w:p>
    <w:p w:rsidR="004C7389" w:rsidRDefault="004C7389" w:rsidP="00F372C4">
      <w:pPr>
        <w:pStyle w:val="Title"/>
        <w:spacing w:line="204" w:lineRule="auto"/>
        <w:jc w:val="left"/>
        <w:rPr>
          <w:rFonts w:cs="Titr"/>
          <w:sz w:val="26"/>
          <w:szCs w:val="26"/>
          <w:rtl/>
          <w:lang w:bidi="fa-IR"/>
        </w:rPr>
      </w:pPr>
    </w:p>
    <w:p w:rsidR="004C7389" w:rsidRPr="00287C2F" w:rsidRDefault="004C7389" w:rsidP="00F372C4">
      <w:pPr>
        <w:pStyle w:val="Title"/>
        <w:spacing w:line="204" w:lineRule="auto"/>
        <w:jc w:val="left"/>
        <w:rPr>
          <w:rFonts w:cs="B Nazanin"/>
          <w:sz w:val="8"/>
          <w:szCs w:val="8"/>
          <w:rtl/>
          <w:lang w:bidi="fa-IR"/>
        </w:rPr>
      </w:pPr>
    </w:p>
    <w:p w:rsidR="00B25868" w:rsidRPr="00B25868" w:rsidRDefault="00B25868" w:rsidP="00F372C4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sectPr w:rsidR="00B25868" w:rsidRPr="00B25868" w:rsidSect="0032051B">
      <w:headerReference w:type="default" r:id="rId7"/>
      <w:pgSz w:w="11906" w:h="16838"/>
      <w:pgMar w:top="1531" w:right="1077" w:bottom="680" w:left="907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6E" w:rsidRDefault="00A7506E">
      <w:r>
        <w:separator/>
      </w:r>
    </w:p>
  </w:endnote>
  <w:endnote w:type="continuationSeparator" w:id="1">
    <w:p w:rsidR="00A7506E" w:rsidRDefault="00A7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6E" w:rsidRDefault="00A7506E">
      <w:r>
        <w:separator/>
      </w:r>
    </w:p>
  </w:footnote>
  <w:footnote w:type="continuationSeparator" w:id="1">
    <w:p w:rsidR="00A7506E" w:rsidRDefault="00A75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999" w:rsidRPr="009C0066" w:rsidRDefault="00336EEF" w:rsidP="00CF3A13">
    <w:pPr>
      <w:pStyle w:val="Title"/>
      <w:rPr>
        <w:rFonts w:cs="B Nazanin"/>
        <w:sz w:val="16"/>
        <w:szCs w:val="18"/>
        <w:rtl/>
        <w:lang w:bidi="fa-IR"/>
      </w:rPr>
    </w:pPr>
    <w:r w:rsidRPr="00336EEF">
      <w:rPr>
        <w:rFonts w:cs="B Nazanin"/>
        <w:szCs w:val="18"/>
        <w:rtl/>
      </w:rPr>
      <w:pict>
        <v:line id="_x0000_s2055" style="position:absolute;left:0;text-align:left;z-index:251657728" from="74.8pt,19.4pt" to="448.8pt,19.4pt" strokeweight="4.5pt">
          <v:stroke linestyle="thinThick"/>
        </v:line>
      </w:pict>
    </w:r>
    <w:r w:rsidR="00F66999" w:rsidRPr="009C0066">
      <w:rPr>
        <w:rFonts w:cs="B Nazanin"/>
        <w:sz w:val="16"/>
        <w:szCs w:val="18"/>
        <w:lang w:bidi="fa-I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E6220"/>
    <w:rsid w:val="000206D3"/>
    <w:rsid w:val="00024176"/>
    <w:rsid w:val="00062023"/>
    <w:rsid w:val="00063E0A"/>
    <w:rsid w:val="000B1290"/>
    <w:rsid w:val="000E3530"/>
    <w:rsid w:val="00154B44"/>
    <w:rsid w:val="00157C2F"/>
    <w:rsid w:val="001E3F58"/>
    <w:rsid w:val="00262D63"/>
    <w:rsid w:val="00287C2F"/>
    <w:rsid w:val="0032051B"/>
    <w:rsid w:val="00335647"/>
    <w:rsid w:val="00336EEF"/>
    <w:rsid w:val="00382E32"/>
    <w:rsid w:val="003B68B7"/>
    <w:rsid w:val="003D5BD1"/>
    <w:rsid w:val="003E7797"/>
    <w:rsid w:val="00402C67"/>
    <w:rsid w:val="00417ED5"/>
    <w:rsid w:val="004203C6"/>
    <w:rsid w:val="004325CC"/>
    <w:rsid w:val="004A7362"/>
    <w:rsid w:val="004B6BAE"/>
    <w:rsid w:val="004C7389"/>
    <w:rsid w:val="004F6E64"/>
    <w:rsid w:val="0052480D"/>
    <w:rsid w:val="00540F45"/>
    <w:rsid w:val="005D6BEB"/>
    <w:rsid w:val="00626415"/>
    <w:rsid w:val="006567B9"/>
    <w:rsid w:val="006F3266"/>
    <w:rsid w:val="00704412"/>
    <w:rsid w:val="00736576"/>
    <w:rsid w:val="007937A8"/>
    <w:rsid w:val="007C2379"/>
    <w:rsid w:val="007C7C3F"/>
    <w:rsid w:val="007E25D7"/>
    <w:rsid w:val="007E4659"/>
    <w:rsid w:val="008052A2"/>
    <w:rsid w:val="008529D0"/>
    <w:rsid w:val="00890C93"/>
    <w:rsid w:val="008F57D7"/>
    <w:rsid w:val="0097600C"/>
    <w:rsid w:val="00983D79"/>
    <w:rsid w:val="009C0066"/>
    <w:rsid w:val="009D3FE6"/>
    <w:rsid w:val="00A004FC"/>
    <w:rsid w:val="00A72B4F"/>
    <w:rsid w:val="00A7506E"/>
    <w:rsid w:val="00B25868"/>
    <w:rsid w:val="00B312F7"/>
    <w:rsid w:val="00B56F50"/>
    <w:rsid w:val="00B65859"/>
    <w:rsid w:val="00BA41C6"/>
    <w:rsid w:val="00BB442F"/>
    <w:rsid w:val="00BE6220"/>
    <w:rsid w:val="00C1549F"/>
    <w:rsid w:val="00C27AE5"/>
    <w:rsid w:val="00C65F72"/>
    <w:rsid w:val="00C96529"/>
    <w:rsid w:val="00CD0303"/>
    <w:rsid w:val="00CF3A13"/>
    <w:rsid w:val="00CF41FD"/>
    <w:rsid w:val="00D4212B"/>
    <w:rsid w:val="00D76852"/>
    <w:rsid w:val="00DD2618"/>
    <w:rsid w:val="00DF5EC9"/>
    <w:rsid w:val="00E20738"/>
    <w:rsid w:val="00E44C9C"/>
    <w:rsid w:val="00EC4AAE"/>
    <w:rsid w:val="00F219D4"/>
    <w:rsid w:val="00F372C4"/>
    <w:rsid w:val="00F66999"/>
    <w:rsid w:val="00FA19CC"/>
    <w:rsid w:val="00FC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4F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arda</cp:lastModifiedBy>
  <cp:revision>4</cp:revision>
  <cp:lastPrinted>2005-11-15T05:33:00Z</cp:lastPrinted>
  <dcterms:created xsi:type="dcterms:W3CDTF">2019-05-30T06:03:00Z</dcterms:created>
  <dcterms:modified xsi:type="dcterms:W3CDTF">2019-05-30T06:09:00Z</dcterms:modified>
</cp:coreProperties>
</file>