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44" w:rsidRDefault="00CC2444" w:rsidP="00CC2444">
      <w:pPr>
        <w:rPr>
          <w:rFonts w:cs="B Zar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655"/>
        <w:bidiVisual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3"/>
        <w:gridCol w:w="1419"/>
        <w:gridCol w:w="1417"/>
        <w:gridCol w:w="851"/>
        <w:gridCol w:w="1842"/>
        <w:gridCol w:w="850"/>
        <w:gridCol w:w="1560"/>
        <w:gridCol w:w="993"/>
      </w:tblGrid>
      <w:tr w:rsidR="00CC2444" w:rsidTr="0074616A">
        <w:trPr>
          <w:trHeight w:val="450"/>
        </w:trPr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  <w:t>ايام هفته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  <w:t>تاريخ برگراري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  <w:t>ترم اول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  <w:t>ترم سوم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  <w:t>ترم پنچم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2444" w:rsidRDefault="00CC2444" w:rsidP="0074616A">
            <w:pPr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  <w:t>ساعت</w:t>
            </w:r>
          </w:p>
        </w:tc>
      </w:tr>
      <w:tr w:rsidR="00CC2444" w:rsidTr="0074616A">
        <w:trPr>
          <w:trHeight w:val="255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پنچشنبه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18/10/1393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 xml:space="preserve">آناتومی سروگردن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CC2444" w:rsidTr="0074616A">
        <w:trPr>
          <w:trHeight w:val="196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20/10/1393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زبان تخصصی2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444" w:rsidRDefault="00CC2444" w:rsidP="0074616A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C3385" w:rsidTr="0074616A">
        <w:trPr>
          <w:trHeight w:val="226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23/10/1393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بافت شناسی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انگل شناسی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</w:tr>
      <w:tr w:rsidR="002C3385" w:rsidTr="0074616A">
        <w:trPr>
          <w:trHeight w:val="211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384FAF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</w:t>
            </w:r>
            <w:r w:rsidR="002C3385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24/10/1393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زبان تخصصی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C3385" w:rsidTr="0074616A">
        <w:trPr>
          <w:trHeight w:val="330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27/10/1393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 xml:space="preserve">آناتومی تنه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C3385" w:rsidTr="0074616A">
        <w:trPr>
          <w:trHeight w:val="137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28/10/1393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 xml:space="preserve">فیزیولوژی2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5" w:rsidRDefault="002C3385" w:rsidP="0074616A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C3385" w:rsidTr="0074616A">
        <w:trPr>
          <w:trHeight w:val="197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29/10/1393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 xml:space="preserve">زبان عمومی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C3385" w:rsidTr="0074616A">
        <w:trPr>
          <w:trHeight w:val="197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Tit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 xml:space="preserve">ادبیات فارسی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</w:t>
            </w:r>
            <w:r w:rsidR="0079103D">
              <w:rPr>
                <w:rFonts w:cs="2  Lotus" w:hint="cs"/>
                <w:b/>
                <w:bCs/>
                <w:rtl/>
                <w:lang w:bidi="fa-IR"/>
              </w:rPr>
              <w:t>2</w:t>
            </w:r>
            <w:r>
              <w:rPr>
                <w:rFonts w:cs="2  Lotus" w:hint="cs"/>
                <w:b/>
                <w:bCs/>
                <w:rtl/>
                <w:lang w:bidi="fa-IR"/>
              </w:rPr>
              <w:t>-1</w:t>
            </w:r>
            <w:r w:rsidR="0079103D">
              <w:rPr>
                <w:rFonts w:cs="2  Lotus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بهداشت2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384FAF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</w:t>
            </w:r>
            <w:r w:rsidR="00384FAF">
              <w:rPr>
                <w:rFonts w:cs="2  Lotus" w:hint="cs"/>
                <w:b/>
                <w:bCs/>
                <w:rtl/>
                <w:lang w:bidi="fa-IR"/>
              </w:rPr>
              <w:t>0</w:t>
            </w:r>
            <w:r>
              <w:rPr>
                <w:rFonts w:cs="2  Lotus" w:hint="cs"/>
                <w:b/>
                <w:bCs/>
                <w:rtl/>
                <w:lang w:bidi="fa-IR"/>
              </w:rPr>
              <w:t>-</w:t>
            </w:r>
            <w:r w:rsidR="00384FAF">
              <w:rPr>
                <w:rFonts w:cs="2 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3385" w:rsidRDefault="002C3385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</w:tr>
      <w:tr w:rsidR="0074616A" w:rsidTr="0074616A">
        <w:trPr>
          <w:trHeight w:val="395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پنچشنبه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 xml:space="preserve"> دفاع مقدس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A" w:rsidRP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 w:rsidRPr="0074616A">
              <w:rPr>
                <w:rFonts w:cs="2  Lotus" w:hint="cs"/>
                <w:b/>
                <w:bCs/>
                <w:sz w:val="22"/>
                <w:szCs w:val="22"/>
                <w:rtl/>
                <w:lang w:bidi="fa-IR"/>
              </w:rPr>
              <w:t>پاتولوژی</w:t>
            </w:r>
            <w:r w:rsidRPr="007461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4616A">
              <w:rPr>
                <w:rFonts w:cs="2  Lotus" w:hint="cs"/>
                <w:b/>
                <w:bCs/>
                <w:sz w:val="22"/>
                <w:szCs w:val="22"/>
                <w:rtl/>
                <w:lang w:bidi="fa-IR"/>
              </w:rPr>
              <w:t>عمومی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A" w:rsidRDefault="0074616A" w:rsidP="0074616A">
            <w:pPr>
              <w:jc w:val="center"/>
              <w:rPr>
                <w:rFonts w:ascii="Arial" w:hAnsi="Arial" w:cs="B Zar"/>
                <w:sz w:val="28"/>
                <w:szCs w:val="28"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</w:tr>
      <w:tr w:rsidR="0074616A" w:rsidTr="0074616A">
        <w:trPr>
          <w:trHeight w:val="360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  <w:r>
              <w:rPr>
                <w:rFonts w:ascii="Arial" w:hAnsi="Arial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 xml:space="preserve">اندیشه (1)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30/8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تغذیه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ascii="Arial" w:hAnsi="Arial" w:cs="B Zar"/>
                <w:sz w:val="28"/>
                <w:szCs w:val="28"/>
                <w:lang w:bidi="fa-IR"/>
              </w:rPr>
            </w:pPr>
          </w:p>
        </w:tc>
      </w:tr>
      <w:tr w:rsidR="0074616A" w:rsidTr="0074616A">
        <w:trPr>
          <w:trHeight w:val="270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ascii="BNazaninBold"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A" w:rsidRDefault="0074616A" w:rsidP="0074616A">
            <w:pPr>
              <w:ind w:left="386" w:hanging="386"/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بهداشت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</w:tr>
      <w:tr w:rsidR="0074616A" w:rsidTr="0074616A">
        <w:trPr>
          <w:trHeight w:val="210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ascii="BNazaninBold" w:cs="B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تفسیر قرآن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</w:tr>
      <w:tr w:rsidR="0074616A" w:rsidTr="0074616A">
        <w:trPr>
          <w:trHeight w:val="210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ascii="BNazaninBold" w:cs="B Zar"/>
                <w:sz w:val="28"/>
                <w:szCs w:val="28"/>
              </w:rPr>
            </w:pPr>
            <w:r>
              <w:rPr>
                <w:rFonts w:ascii="BNazaninBold"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تاریخ اسلام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روانشناسی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</w:tr>
      <w:tr w:rsidR="0074616A" w:rsidTr="0074616A">
        <w:trPr>
          <w:trHeight w:val="211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ascii="BNazaninBold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پنچشنبه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ind w:left="386" w:hanging="386"/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ویروس شناسی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10-12</w:t>
            </w:r>
          </w:p>
        </w:tc>
      </w:tr>
      <w:tr w:rsidR="0074616A" w:rsidTr="0074616A">
        <w:trPr>
          <w:trHeight w:val="240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ascii="BNazaninBold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بیوشیمی1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ind w:left="386" w:hanging="386"/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74616A" w:rsidTr="0074616A">
        <w:trPr>
          <w:trHeight w:val="196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ascii="BNazaninBold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ind w:left="386" w:hanging="386"/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آناتومی اندام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74616A" w:rsidTr="0074616A">
        <w:trPr>
          <w:trHeight w:val="195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ascii="BNazaninBold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 xml:space="preserve">فیزیولوژی1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74616A" w:rsidTr="0074616A">
        <w:trPr>
          <w:trHeight w:val="241"/>
        </w:trPr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384FAF" w:rsidP="0074616A">
            <w:pPr>
              <w:ind w:left="386" w:hanging="386"/>
              <w:jc w:val="center"/>
              <w:rPr>
                <w:rFonts w:ascii="BNazaninBold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پنچ</w:t>
            </w:r>
            <w:r w:rsidR="0074616A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16/11/1393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jc w:val="center"/>
              <w:rPr>
                <w:rFonts w:cs="2  Lotus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384FAF" w:rsidP="0074616A">
            <w:pPr>
              <w:ind w:left="386" w:hanging="386"/>
              <w:jc w:val="center"/>
              <w:rPr>
                <w:rFonts w:cs="2  Lotus"/>
                <w:b/>
                <w:bCs/>
                <w:lang w:bidi="fa-IR"/>
              </w:rPr>
            </w:pPr>
            <w:r>
              <w:rPr>
                <w:rFonts w:cs="2  Lotus" w:hint="cs"/>
                <w:b/>
                <w:bCs/>
                <w:rtl/>
                <w:lang w:bidi="fa-IR"/>
              </w:rPr>
              <w:t>جنین شناسی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616A" w:rsidRDefault="0074616A" w:rsidP="0074616A">
            <w:pPr>
              <w:ind w:left="386" w:hanging="386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CC2444" w:rsidRDefault="00CC2444" w:rsidP="00CC2444">
      <w:pPr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امتحانات پایان ترم دانشجویان دکتری عمومی در نیمسال اول سالتحصیلی 94-93</w:t>
      </w:r>
    </w:p>
    <w:p w:rsidR="007750D6" w:rsidRDefault="007750D6"/>
    <w:sectPr w:rsidR="007750D6" w:rsidSect="00CC2444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444"/>
    <w:rsid w:val="002C233E"/>
    <w:rsid w:val="002C3385"/>
    <w:rsid w:val="00362856"/>
    <w:rsid w:val="00384FAF"/>
    <w:rsid w:val="0074616A"/>
    <w:rsid w:val="007750D6"/>
    <w:rsid w:val="0079103D"/>
    <w:rsid w:val="00A31285"/>
    <w:rsid w:val="00C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med-fac024</cp:lastModifiedBy>
  <cp:revision>2</cp:revision>
  <dcterms:created xsi:type="dcterms:W3CDTF">2015-01-21T05:09:00Z</dcterms:created>
  <dcterms:modified xsi:type="dcterms:W3CDTF">2015-01-21T05:09:00Z</dcterms:modified>
</cp:coreProperties>
</file>