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56" w:rsidRPr="000D4471" w:rsidRDefault="00B92A56" w:rsidP="00B92A56">
      <w:pPr>
        <w:jc w:val="center"/>
        <w:rPr>
          <w:rFonts w:cs="B Titr" w:hint="cs"/>
          <w:sz w:val="28"/>
          <w:szCs w:val="28"/>
          <w:rtl/>
          <w:lang w:bidi="fa-IR"/>
        </w:rPr>
      </w:pPr>
      <w:r w:rsidRPr="000D4471">
        <w:rPr>
          <w:rFonts w:cs="B Titr" w:hint="cs"/>
          <w:sz w:val="28"/>
          <w:szCs w:val="28"/>
          <w:rtl/>
          <w:lang w:bidi="fa-IR"/>
        </w:rPr>
        <w:t>فرم تدوين طرح درس</w:t>
      </w:r>
    </w:p>
    <w:p w:rsidR="00B92A56" w:rsidRDefault="00B92A56" w:rsidP="00B92A56">
      <w:pPr>
        <w:jc w:val="center"/>
        <w:rPr>
          <w:rFonts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6"/>
        <w:gridCol w:w="3823"/>
        <w:gridCol w:w="2460"/>
        <w:gridCol w:w="1762"/>
        <w:gridCol w:w="3095"/>
      </w:tblGrid>
      <w:tr w:rsidR="00B92A56" w:rsidRPr="00497BE6" w:rsidTr="00835EA4">
        <w:trPr>
          <w:jc w:val="center"/>
        </w:trPr>
        <w:tc>
          <w:tcPr>
            <w:tcW w:w="3761" w:type="dxa"/>
          </w:tcPr>
          <w:p w:rsidR="00B92A5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عنوان درس: </w:t>
            </w:r>
          </w:p>
          <w:p w:rsidR="00B92A56" w:rsidRPr="0026417E" w:rsidRDefault="00B92A56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آشنایی با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اصول طب فیزیکی و توانبخشی</w:t>
            </w:r>
          </w:p>
          <w:p w:rsidR="00B92A56" w:rsidRPr="00DE4F25" w:rsidRDefault="00B92A56" w:rsidP="00835EA4">
            <w:pPr>
              <w:tabs>
                <w:tab w:val="center" w:pos="1484"/>
              </w:tabs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پيشنياز: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951" w:type="dxa"/>
          </w:tcPr>
          <w:p w:rsidR="00B92A56" w:rsidRPr="00DE4F25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موضوع جلسه:</w:t>
            </w:r>
            <w:r w:rsidRPr="00497BE6">
              <w:rPr>
                <w:rFonts w:cs="B Badr" w:hint="cs"/>
                <w:rtl/>
                <w:lang w:bidi="fa-IR"/>
              </w:rPr>
              <w:t xml:space="preserve"> (رئوس مطلب) </w:t>
            </w:r>
            <w:r>
              <w:rPr>
                <w:rFonts w:cs="B Badr" w:hint="cs"/>
                <w:rtl/>
                <w:lang w:bidi="fa-IR"/>
              </w:rPr>
              <w:t>بیماریهایی که فیزیوتراپ با آن سر و کار دارد</w:t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</w:tcPr>
          <w:p w:rsidR="00B92A56" w:rsidRPr="00DE4F25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گروه هدف: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دانشجویان فیزیوتراپی</w:t>
            </w:r>
          </w:p>
          <w:p w:rsidR="00B92A56" w:rsidRPr="00DE4F25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تعداد 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دانشجویان </w:t>
            </w: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: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25 نفر</w:t>
            </w:r>
          </w:p>
        </w:tc>
        <w:tc>
          <w:tcPr>
            <w:tcW w:w="1809" w:type="dxa"/>
          </w:tcPr>
          <w:p w:rsidR="00B92A5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زمان:</w:t>
            </w:r>
          </w:p>
          <w:p w:rsidR="00B92A56" w:rsidRPr="0026417E" w:rsidRDefault="00B92A56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جلسه 2 ساعته</w:t>
            </w:r>
          </w:p>
        </w:tc>
        <w:tc>
          <w:tcPr>
            <w:tcW w:w="3176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ارائه كننده: </w:t>
            </w:r>
            <w:r w:rsidRPr="00497BE6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دكتر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بینا افتخارسادات</w:t>
            </w:r>
          </w:p>
        </w:tc>
      </w:tr>
    </w:tbl>
    <w:p w:rsidR="00B92A56" w:rsidRPr="00A655F7" w:rsidRDefault="00B92A56" w:rsidP="00B92A56">
      <w:pPr>
        <w:jc w:val="center"/>
        <w:rPr>
          <w:rFonts w:cs="B Badr" w:hint="cs"/>
          <w:sz w:val="20"/>
          <w:szCs w:val="20"/>
          <w:rtl/>
          <w:lang w:bidi="fa-IR"/>
        </w:rPr>
      </w:pPr>
    </w:p>
    <w:p w:rsidR="00B92A56" w:rsidRPr="00F33E36" w:rsidRDefault="00B92A56" w:rsidP="00B92A56">
      <w:pPr>
        <w:jc w:val="lowKashida"/>
        <w:rPr>
          <w:rFonts w:cs="B Badr" w:hint="cs"/>
          <w:sz w:val="28"/>
          <w:szCs w:val="28"/>
          <w:rtl/>
          <w:lang w:bidi="fa-IR"/>
        </w:rPr>
      </w:pPr>
      <w:r w:rsidRPr="00F33E36">
        <w:rPr>
          <w:rFonts w:cs="B Badr" w:hint="cs"/>
          <w:sz w:val="28"/>
          <w:szCs w:val="28"/>
          <w:rtl/>
          <w:lang w:bidi="fa-IR"/>
        </w:rPr>
        <w:t>هدف كلي درس: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4"/>
        <w:gridCol w:w="906"/>
        <w:gridCol w:w="5206"/>
        <w:gridCol w:w="3080"/>
      </w:tblGrid>
      <w:tr w:rsidR="00B92A56" w:rsidRPr="00497BE6" w:rsidTr="00835EA4">
        <w:tc>
          <w:tcPr>
            <w:tcW w:w="6074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اهداف رفتاري: (دانشجو پس از پايان درس قادر خواهد بود)</w:t>
            </w:r>
          </w:p>
        </w:tc>
        <w:tc>
          <w:tcPr>
            <w:tcW w:w="918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حيطه</w:t>
            </w:r>
          </w:p>
        </w:tc>
        <w:tc>
          <w:tcPr>
            <w:tcW w:w="5580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نحوه ارائه درس (الگوي تدريس)</w:t>
            </w:r>
          </w:p>
        </w:tc>
        <w:tc>
          <w:tcPr>
            <w:tcW w:w="3348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ارزشيابي و فعاليتهاي تكميلي</w:t>
            </w:r>
          </w:p>
        </w:tc>
      </w:tr>
      <w:tr w:rsidR="00B92A56" w:rsidRPr="00497BE6" w:rsidTr="00835EA4">
        <w:tc>
          <w:tcPr>
            <w:tcW w:w="6074" w:type="dxa"/>
          </w:tcPr>
          <w:p w:rsidR="00B92A5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1- گروههای کلی بیماریهای مربوط به رشته خود را بشناسد.</w:t>
            </w:r>
          </w:p>
          <w:p w:rsidR="00B92A5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2- زیر گروههای بیماریهای مربوط به رشته خود را بشناسد.</w:t>
            </w:r>
          </w:p>
          <w:p w:rsidR="00B92A5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3- با نوع کلی مشکلات در هر دسته از بیماریها آشنا شود.</w:t>
            </w:r>
          </w:p>
          <w:p w:rsidR="00B92A5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4-با نوع کلی مداخلات در هر دسته از بیماریها آشنا شود.</w:t>
            </w:r>
          </w:p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3- با نوع کلی پیشگیری از عوارض در هر دسته از بیماریها آشنا شود.</w:t>
            </w:r>
          </w:p>
        </w:tc>
        <w:tc>
          <w:tcPr>
            <w:tcW w:w="918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580" w:type="dxa"/>
          </w:tcPr>
          <w:p w:rsidR="00B92A56" w:rsidRPr="00497BE6" w:rsidRDefault="00B92A56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52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سخنراني</w:t>
            </w:r>
          </w:p>
          <w:p w:rsidR="00B92A56" w:rsidRPr="00497BE6" w:rsidRDefault="00B92A56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52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شركت دانشجويان در بحث بصورت پرسش و پاسخ</w:t>
            </w:r>
          </w:p>
          <w:p w:rsidR="00B92A56" w:rsidRPr="00497BE6" w:rsidRDefault="00B92A56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52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با استفاده از وسايل كمك آموزشي، وايت برد، اورهد، ويدئوپروژكتور</w:t>
            </w:r>
          </w:p>
        </w:tc>
        <w:tc>
          <w:tcPr>
            <w:tcW w:w="3348" w:type="dxa"/>
          </w:tcPr>
          <w:p w:rsidR="00B92A56" w:rsidRPr="00497BE6" w:rsidRDefault="00B92A56" w:rsidP="00835EA4">
            <w:pPr>
              <w:ind w:left="72"/>
              <w:jc w:val="lowKashida"/>
              <w:rPr>
                <w:rFonts w:cs="B Badr" w:hint="cs"/>
                <w:sz w:val="26"/>
                <w:szCs w:val="26"/>
                <w:lang w:bidi="fa-IR"/>
              </w:rPr>
            </w:pPr>
            <w:r w:rsidRPr="00497BE6">
              <w:rPr>
                <w:rFonts w:cs="B Badr" w:hint="cs"/>
                <w:sz w:val="26"/>
                <w:szCs w:val="26"/>
                <w:rtl/>
                <w:lang w:bidi="fa-IR"/>
              </w:rPr>
              <w:t>ارزشيابي در پايان دوره بصورت كتبي</w:t>
            </w:r>
          </w:p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  <w:tr w:rsidR="00B92A56" w:rsidRPr="00497BE6" w:rsidTr="00835EA4">
        <w:tc>
          <w:tcPr>
            <w:tcW w:w="6074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راهنماي مطالعاتي دانشجو:</w:t>
            </w:r>
          </w:p>
        </w:tc>
        <w:tc>
          <w:tcPr>
            <w:tcW w:w="6498" w:type="dxa"/>
            <w:gridSpan w:val="2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راهنماي مطالعاتي استاد:</w:t>
            </w:r>
          </w:p>
        </w:tc>
        <w:tc>
          <w:tcPr>
            <w:tcW w:w="3348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  <w:tr w:rsidR="00B92A56" w:rsidRPr="00497BE6" w:rsidTr="00835EA4">
        <w:tc>
          <w:tcPr>
            <w:tcW w:w="6074" w:type="dxa"/>
          </w:tcPr>
          <w:p w:rsidR="00B92A56" w:rsidRPr="00D42E70" w:rsidRDefault="00B92A56" w:rsidP="00835EA4">
            <w:pPr>
              <w:bidi w:val="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/>
                <w:sz w:val="28"/>
                <w:szCs w:val="28"/>
                <w:lang w:bidi="fa-IR"/>
              </w:rPr>
              <w:t xml:space="preserve">1- </w:t>
            </w:r>
            <w:r w:rsidRPr="00D42E70">
              <w:rPr>
                <w:rFonts w:cs="B Badr"/>
                <w:sz w:val="28"/>
                <w:szCs w:val="28"/>
                <w:lang w:bidi="fa-IR"/>
              </w:rPr>
              <w:t xml:space="preserve">Physical Medicine &amp; Rehabilitation </w:t>
            </w:r>
            <w:proofErr w:type="spellStart"/>
            <w:r w:rsidRPr="00D42E70">
              <w:rPr>
                <w:rFonts w:cs="B Badr"/>
                <w:sz w:val="28"/>
                <w:szCs w:val="28"/>
                <w:lang w:bidi="fa-IR"/>
              </w:rPr>
              <w:t>Braddom</w:t>
            </w:r>
            <w:proofErr w:type="spellEnd"/>
          </w:p>
        </w:tc>
        <w:tc>
          <w:tcPr>
            <w:tcW w:w="6498" w:type="dxa"/>
            <w:gridSpan w:val="2"/>
          </w:tcPr>
          <w:p w:rsidR="00B92A56" w:rsidRPr="00497BE6" w:rsidRDefault="00B92A56" w:rsidP="00B92A56">
            <w:pPr>
              <w:numPr>
                <w:ilvl w:val="0"/>
                <w:numId w:val="3"/>
              </w:numPr>
              <w:bidi w:val="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Badr"/>
                <w:sz w:val="28"/>
                <w:szCs w:val="28"/>
                <w:lang w:bidi="fa-IR"/>
              </w:rPr>
              <w:t>Deliza</w:t>
            </w:r>
            <w:proofErr w:type="spellEnd"/>
          </w:p>
          <w:p w:rsidR="00B92A56" w:rsidRPr="00497BE6" w:rsidRDefault="00B92A56" w:rsidP="00B92A56">
            <w:pPr>
              <w:numPr>
                <w:ilvl w:val="0"/>
                <w:numId w:val="3"/>
              </w:numPr>
              <w:bidi w:val="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proofErr w:type="spellStart"/>
            <w:r w:rsidRPr="00D42E70">
              <w:rPr>
                <w:rFonts w:cs="B Badr"/>
                <w:sz w:val="28"/>
                <w:szCs w:val="28"/>
                <w:lang w:bidi="fa-IR"/>
              </w:rPr>
              <w:t>Braddom</w:t>
            </w:r>
            <w:proofErr w:type="spellEnd"/>
          </w:p>
        </w:tc>
        <w:tc>
          <w:tcPr>
            <w:tcW w:w="3348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</w:tbl>
    <w:p w:rsidR="00B92A56" w:rsidRDefault="00B92A56" w:rsidP="00B92A56">
      <w:pPr>
        <w:jc w:val="lowKashida"/>
        <w:rPr>
          <w:rFonts w:cs="B Badr" w:hint="cs"/>
          <w:sz w:val="20"/>
          <w:szCs w:val="20"/>
          <w:rtl/>
          <w:lang w:bidi="fa-IR"/>
        </w:rPr>
      </w:pPr>
    </w:p>
    <w:p w:rsidR="00B92A56" w:rsidRDefault="00B92A56">
      <w:pPr>
        <w:bidi w:val="0"/>
        <w:spacing w:after="200" w:line="276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p w:rsidR="00B92A56" w:rsidRPr="000D4471" w:rsidRDefault="00B92A56" w:rsidP="00B92A56">
      <w:pPr>
        <w:jc w:val="center"/>
        <w:rPr>
          <w:rFonts w:cs="B Titr" w:hint="cs"/>
          <w:sz w:val="28"/>
          <w:szCs w:val="28"/>
          <w:rtl/>
          <w:lang w:bidi="fa-IR"/>
        </w:rPr>
      </w:pPr>
      <w:r w:rsidRPr="000D4471">
        <w:rPr>
          <w:rFonts w:cs="B Titr" w:hint="cs"/>
          <w:sz w:val="28"/>
          <w:szCs w:val="28"/>
          <w:rtl/>
          <w:lang w:bidi="fa-IR"/>
        </w:rPr>
        <w:lastRenderedPageBreak/>
        <w:t>فرم تدوين طرح درس</w:t>
      </w:r>
    </w:p>
    <w:p w:rsidR="00B92A56" w:rsidRDefault="00B92A56" w:rsidP="00B92A56">
      <w:pPr>
        <w:jc w:val="center"/>
        <w:rPr>
          <w:rFonts w:hint="cs"/>
          <w:rtl/>
          <w:lang w:bidi="fa-IR"/>
        </w:rPr>
      </w:pPr>
    </w:p>
    <w:tbl>
      <w:tblPr>
        <w:bidiVisual/>
        <w:tblW w:w="0" w:type="auto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1"/>
        <w:gridCol w:w="2656"/>
        <w:gridCol w:w="3180"/>
        <w:gridCol w:w="1760"/>
        <w:gridCol w:w="3091"/>
      </w:tblGrid>
      <w:tr w:rsidR="00B92A56" w:rsidRPr="00497BE6" w:rsidTr="00835EA4">
        <w:trPr>
          <w:jc w:val="center"/>
        </w:trPr>
        <w:tc>
          <w:tcPr>
            <w:tcW w:w="4819" w:type="dxa"/>
          </w:tcPr>
          <w:p w:rsidR="00B92A56" w:rsidRPr="0026417E" w:rsidRDefault="00B92A56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عنوان درس: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آشنایی با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اصول طب فیزیکی و توانبخشی</w:t>
            </w:r>
          </w:p>
          <w:p w:rsidR="00B92A56" w:rsidRPr="00DE4F25" w:rsidRDefault="00B92A56" w:rsidP="00835EA4">
            <w:pPr>
              <w:tabs>
                <w:tab w:val="center" w:pos="1484"/>
              </w:tabs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پيشنياز: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689" w:type="dxa"/>
          </w:tcPr>
          <w:p w:rsidR="00B92A5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موضوع جلسه:</w:t>
            </w:r>
            <w:r w:rsidRPr="00497BE6">
              <w:rPr>
                <w:rFonts w:cs="B Badr" w:hint="cs"/>
                <w:rtl/>
                <w:lang w:bidi="fa-IR"/>
              </w:rPr>
              <w:t xml:space="preserve"> (رئوس مطلب) </w:t>
            </w:r>
          </w:p>
          <w:p w:rsidR="00B92A56" w:rsidRPr="00DE4F25" w:rsidRDefault="00B92A56" w:rsidP="00835EA4">
            <w:pPr>
              <w:jc w:val="lowKashida"/>
              <w:rPr>
                <w:rFonts w:cs="B Badr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Badr"/>
                <w:sz w:val="28"/>
                <w:szCs w:val="28"/>
                <w:lang w:bidi="fa-IR"/>
              </w:rPr>
              <w:t>Deconditioning</w:t>
            </w:r>
            <w:proofErr w:type="spellEnd"/>
          </w:p>
          <w:p w:rsidR="00B92A56" w:rsidRPr="00DE4F25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6" w:type="dxa"/>
          </w:tcPr>
          <w:p w:rsidR="00B92A56" w:rsidRPr="00DE4F25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گروه هدف: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دانشجویان فیزیوتراپی</w:t>
            </w:r>
          </w:p>
          <w:p w:rsidR="00B92A56" w:rsidRPr="00DE4F25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تعداد </w:t>
            </w: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دانشجویان </w:t>
            </w: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: 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25 نفر</w:t>
            </w:r>
          </w:p>
        </w:tc>
        <w:tc>
          <w:tcPr>
            <w:tcW w:w="1809" w:type="dxa"/>
          </w:tcPr>
          <w:p w:rsidR="00B92A5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DE4F25">
              <w:rPr>
                <w:rFonts w:cs="B Badr" w:hint="cs"/>
                <w:sz w:val="28"/>
                <w:szCs w:val="28"/>
                <w:rtl/>
                <w:lang w:bidi="fa-IR"/>
              </w:rPr>
              <w:t>زمان:</w:t>
            </w:r>
          </w:p>
          <w:p w:rsidR="00B92A56" w:rsidRPr="0026417E" w:rsidRDefault="00B92A56" w:rsidP="00835EA4">
            <w:pPr>
              <w:jc w:val="lowKashida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26417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جلسه 2 ساعته</w:t>
            </w:r>
          </w:p>
        </w:tc>
        <w:tc>
          <w:tcPr>
            <w:tcW w:w="3176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ارائه كننده: </w:t>
            </w:r>
            <w:r w:rsidRPr="00497BE6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دكتر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بینا افتخارسادات</w:t>
            </w:r>
          </w:p>
        </w:tc>
      </w:tr>
    </w:tbl>
    <w:p w:rsidR="00B92A56" w:rsidRPr="00F33E36" w:rsidRDefault="00B92A56" w:rsidP="00B92A56">
      <w:pPr>
        <w:jc w:val="lowKashida"/>
        <w:rPr>
          <w:rFonts w:cs="B Badr" w:hint="cs"/>
          <w:sz w:val="28"/>
          <w:szCs w:val="28"/>
          <w:rtl/>
          <w:lang w:bidi="fa-IR"/>
        </w:rPr>
      </w:pPr>
      <w:r w:rsidRPr="00F33E36">
        <w:rPr>
          <w:rFonts w:cs="B Badr" w:hint="cs"/>
          <w:sz w:val="28"/>
          <w:szCs w:val="28"/>
          <w:rtl/>
          <w:lang w:bidi="fa-IR"/>
        </w:rPr>
        <w:t>هدف كلي درس: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4"/>
        <w:gridCol w:w="912"/>
        <w:gridCol w:w="5163"/>
        <w:gridCol w:w="3087"/>
      </w:tblGrid>
      <w:tr w:rsidR="00B92A56" w:rsidRPr="00497BE6" w:rsidTr="00835EA4">
        <w:tc>
          <w:tcPr>
            <w:tcW w:w="6074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اهداف رفتاري: (دانشجو پس از پايان درس قادر خواهد بود)</w:t>
            </w:r>
          </w:p>
        </w:tc>
        <w:tc>
          <w:tcPr>
            <w:tcW w:w="918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حيطه</w:t>
            </w:r>
          </w:p>
        </w:tc>
        <w:tc>
          <w:tcPr>
            <w:tcW w:w="5580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نحوه ارائه درس (الگوي تدريس)</w:t>
            </w:r>
          </w:p>
        </w:tc>
        <w:tc>
          <w:tcPr>
            <w:tcW w:w="3348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ارزشيابي و فعاليتهاي تكميلي</w:t>
            </w:r>
          </w:p>
        </w:tc>
      </w:tr>
      <w:tr w:rsidR="00B92A56" w:rsidRPr="00497BE6" w:rsidTr="00835EA4">
        <w:tc>
          <w:tcPr>
            <w:tcW w:w="6074" w:type="dxa"/>
          </w:tcPr>
          <w:p w:rsidR="00B92A5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1- تعریف سندرم </w:t>
            </w:r>
            <w:proofErr w:type="spellStart"/>
            <w:r>
              <w:rPr>
                <w:rFonts w:cs="B Badr"/>
                <w:sz w:val="28"/>
                <w:szCs w:val="28"/>
                <w:lang w:bidi="fa-IR"/>
              </w:rPr>
              <w:t>Deconditioning</w:t>
            </w:r>
            <w:proofErr w:type="spellEnd"/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را بداند.</w:t>
            </w:r>
          </w:p>
          <w:p w:rsidR="00B92A56" w:rsidRPr="00DE4F25" w:rsidRDefault="00B92A56" w:rsidP="00835EA4">
            <w:pPr>
              <w:jc w:val="lowKashida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2- اتیولوژی </w:t>
            </w:r>
            <w:proofErr w:type="spellStart"/>
            <w:r>
              <w:rPr>
                <w:rFonts w:cs="B Badr"/>
                <w:sz w:val="28"/>
                <w:szCs w:val="28"/>
                <w:lang w:bidi="fa-IR"/>
              </w:rPr>
              <w:t>Deconditioning</w:t>
            </w:r>
            <w:proofErr w:type="spellEnd"/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را بداند.</w:t>
            </w:r>
          </w:p>
          <w:p w:rsidR="00B92A56" w:rsidRPr="00DE4F25" w:rsidRDefault="00B92A56" w:rsidP="00835EA4">
            <w:pPr>
              <w:jc w:val="lowKashida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3- اپیدمیولوژی </w:t>
            </w:r>
            <w:proofErr w:type="spellStart"/>
            <w:r>
              <w:rPr>
                <w:rFonts w:cs="B Badr"/>
                <w:sz w:val="28"/>
                <w:szCs w:val="28"/>
                <w:lang w:bidi="fa-IR"/>
              </w:rPr>
              <w:t>Deconditioning</w:t>
            </w:r>
            <w:proofErr w:type="spellEnd"/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را بداند.</w:t>
            </w:r>
          </w:p>
          <w:p w:rsidR="00B92A56" w:rsidRPr="00DE4F25" w:rsidRDefault="00B92A56" w:rsidP="00835EA4">
            <w:pPr>
              <w:jc w:val="lowKashida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4- ریسک فاکتورهای </w:t>
            </w:r>
            <w:proofErr w:type="spellStart"/>
            <w:r>
              <w:rPr>
                <w:rFonts w:cs="B Badr"/>
                <w:sz w:val="28"/>
                <w:szCs w:val="28"/>
                <w:lang w:bidi="fa-IR"/>
              </w:rPr>
              <w:t>Deconditioning</w:t>
            </w:r>
            <w:proofErr w:type="spellEnd"/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را بداند.</w:t>
            </w:r>
          </w:p>
          <w:p w:rsidR="00B92A56" w:rsidRPr="00DE4F25" w:rsidRDefault="00B92A56" w:rsidP="00835EA4">
            <w:pPr>
              <w:jc w:val="lowKashida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5- علائم </w:t>
            </w:r>
            <w:proofErr w:type="spellStart"/>
            <w:r>
              <w:rPr>
                <w:rFonts w:cs="B Badr"/>
                <w:sz w:val="28"/>
                <w:szCs w:val="28"/>
                <w:lang w:bidi="fa-IR"/>
              </w:rPr>
              <w:t>Deconditioning</w:t>
            </w:r>
            <w:proofErr w:type="spellEnd"/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را بداند.</w:t>
            </w:r>
          </w:p>
          <w:p w:rsidR="00B92A56" w:rsidRPr="00DE4F25" w:rsidRDefault="00B92A56" w:rsidP="00835EA4">
            <w:pPr>
              <w:jc w:val="lowKashida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6- درمان </w:t>
            </w:r>
            <w:proofErr w:type="spellStart"/>
            <w:r>
              <w:rPr>
                <w:rFonts w:cs="B Badr"/>
                <w:sz w:val="28"/>
                <w:szCs w:val="28"/>
                <w:lang w:bidi="fa-IR"/>
              </w:rPr>
              <w:t>Deconditioning</w:t>
            </w:r>
            <w:proofErr w:type="spellEnd"/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را بداند.</w:t>
            </w:r>
          </w:p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7- پیشگیری از </w:t>
            </w:r>
            <w:proofErr w:type="spellStart"/>
            <w:r>
              <w:rPr>
                <w:rFonts w:cs="B Badr"/>
                <w:sz w:val="28"/>
                <w:szCs w:val="28"/>
                <w:lang w:bidi="fa-IR"/>
              </w:rPr>
              <w:t>Deconditioning</w:t>
            </w:r>
            <w:proofErr w:type="spellEnd"/>
            <w:r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را بداند.</w:t>
            </w:r>
          </w:p>
        </w:tc>
        <w:tc>
          <w:tcPr>
            <w:tcW w:w="918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شناختي</w:t>
            </w:r>
          </w:p>
        </w:tc>
        <w:tc>
          <w:tcPr>
            <w:tcW w:w="5580" w:type="dxa"/>
          </w:tcPr>
          <w:p w:rsidR="00B92A56" w:rsidRPr="00497BE6" w:rsidRDefault="00B92A56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52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سخنراني</w:t>
            </w:r>
          </w:p>
          <w:p w:rsidR="00B92A56" w:rsidRPr="00497BE6" w:rsidRDefault="00B92A56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52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شركت دانشجويان در بحث بصورت پرسش و پاسخ</w:t>
            </w:r>
          </w:p>
          <w:p w:rsidR="00B92A56" w:rsidRPr="00497BE6" w:rsidRDefault="00B92A56" w:rsidP="00835EA4">
            <w:pPr>
              <w:ind w:left="36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lang w:bidi="fa-IR"/>
              </w:rPr>
              <w:sym w:font="Wingdings 2" w:char="F052"/>
            </w: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با استفاده از وسايل كمك آموزشي، وايت برد، اورهد، ويدئوپروژكتور</w:t>
            </w:r>
          </w:p>
        </w:tc>
        <w:tc>
          <w:tcPr>
            <w:tcW w:w="3348" w:type="dxa"/>
          </w:tcPr>
          <w:p w:rsidR="00B92A56" w:rsidRPr="00497BE6" w:rsidRDefault="00B92A56" w:rsidP="00835EA4">
            <w:pPr>
              <w:ind w:left="72"/>
              <w:jc w:val="lowKashida"/>
              <w:rPr>
                <w:rFonts w:cs="B Badr" w:hint="cs"/>
                <w:sz w:val="26"/>
                <w:szCs w:val="26"/>
                <w:lang w:bidi="fa-IR"/>
              </w:rPr>
            </w:pPr>
            <w:r w:rsidRPr="00497BE6">
              <w:rPr>
                <w:rFonts w:cs="B Badr" w:hint="cs"/>
                <w:sz w:val="26"/>
                <w:szCs w:val="26"/>
                <w:rtl/>
                <w:lang w:bidi="fa-IR"/>
              </w:rPr>
              <w:t>ارزشيابي در پايان دوره بصورت كتبي</w:t>
            </w:r>
          </w:p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  <w:tr w:rsidR="00B92A56" w:rsidRPr="00497BE6" w:rsidTr="00835EA4">
        <w:tc>
          <w:tcPr>
            <w:tcW w:w="6074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راهنماي مطالعاتي دانشجو:</w:t>
            </w:r>
          </w:p>
        </w:tc>
        <w:tc>
          <w:tcPr>
            <w:tcW w:w="6498" w:type="dxa"/>
            <w:gridSpan w:val="2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 w:rsidRPr="00497BE6">
              <w:rPr>
                <w:rFonts w:cs="B Badr" w:hint="cs"/>
                <w:sz w:val="28"/>
                <w:szCs w:val="28"/>
                <w:rtl/>
                <w:lang w:bidi="fa-IR"/>
              </w:rPr>
              <w:t>راهنماي مطالعاتي استاد:</w:t>
            </w:r>
          </w:p>
        </w:tc>
        <w:tc>
          <w:tcPr>
            <w:tcW w:w="3348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  <w:tr w:rsidR="00B92A56" w:rsidRPr="00497BE6" w:rsidTr="00835EA4">
        <w:tc>
          <w:tcPr>
            <w:tcW w:w="6074" w:type="dxa"/>
          </w:tcPr>
          <w:p w:rsidR="00B92A56" w:rsidRPr="00D42E70" w:rsidRDefault="00B92A56" w:rsidP="00835EA4">
            <w:pPr>
              <w:bidi w:val="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/>
                <w:sz w:val="28"/>
                <w:szCs w:val="28"/>
                <w:lang w:bidi="fa-IR"/>
              </w:rPr>
              <w:t xml:space="preserve">1- </w:t>
            </w:r>
            <w:r w:rsidRPr="00D42E70">
              <w:rPr>
                <w:rFonts w:cs="B Badr"/>
                <w:sz w:val="28"/>
                <w:szCs w:val="28"/>
                <w:lang w:bidi="fa-IR"/>
              </w:rPr>
              <w:t xml:space="preserve">Physical Medicine &amp; Rehabilitation </w:t>
            </w:r>
            <w:proofErr w:type="spellStart"/>
            <w:r w:rsidRPr="00D42E70">
              <w:rPr>
                <w:rFonts w:cs="B Badr"/>
                <w:sz w:val="28"/>
                <w:szCs w:val="28"/>
                <w:lang w:bidi="fa-IR"/>
              </w:rPr>
              <w:t>Braddom</w:t>
            </w:r>
            <w:proofErr w:type="spellEnd"/>
          </w:p>
        </w:tc>
        <w:tc>
          <w:tcPr>
            <w:tcW w:w="6498" w:type="dxa"/>
            <w:gridSpan w:val="2"/>
          </w:tcPr>
          <w:p w:rsidR="00B92A56" w:rsidRPr="00497BE6" w:rsidRDefault="00B92A56" w:rsidP="00835EA4">
            <w:pPr>
              <w:bidi w:val="0"/>
              <w:ind w:left="72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/>
                <w:sz w:val="28"/>
                <w:szCs w:val="28"/>
                <w:lang w:bidi="fa-IR"/>
              </w:rPr>
              <w:t xml:space="preserve">1- </w:t>
            </w:r>
            <w:proofErr w:type="spellStart"/>
            <w:r>
              <w:rPr>
                <w:rFonts w:cs="B Badr"/>
                <w:sz w:val="28"/>
                <w:szCs w:val="28"/>
                <w:lang w:bidi="fa-IR"/>
              </w:rPr>
              <w:t>Deliza</w:t>
            </w:r>
            <w:proofErr w:type="spellEnd"/>
          </w:p>
          <w:p w:rsidR="00B92A56" w:rsidRPr="00497BE6" w:rsidRDefault="00B92A56" w:rsidP="00835EA4">
            <w:pPr>
              <w:bidi w:val="0"/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  <w:r>
              <w:rPr>
                <w:rFonts w:cs="B Badr"/>
                <w:sz w:val="28"/>
                <w:szCs w:val="28"/>
                <w:lang w:bidi="fa-IR"/>
              </w:rPr>
              <w:t xml:space="preserve">         2- </w:t>
            </w:r>
            <w:proofErr w:type="spellStart"/>
            <w:r w:rsidRPr="00D42E70">
              <w:rPr>
                <w:rFonts w:cs="B Badr"/>
                <w:sz w:val="28"/>
                <w:szCs w:val="28"/>
                <w:lang w:bidi="fa-IR"/>
              </w:rPr>
              <w:t>Braddom</w:t>
            </w:r>
            <w:proofErr w:type="spellEnd"/>
          </w:p>
        </w:tc>
        <w:tc>
          <w:tcPr>
            <w:tcW w:w="3348" w:type="dxa"/>
          </w:tcPr>
          <w:p w:rsidR="00B92A56" w:rsidRPr="00497BE6" w:rsidRDefault="00B92A56" w:rsidP="00835EA4">
            <w:pPr>
              <w:jc w:val="lowKashida"/>
              <w:rPr>
                <w:rFonts w:cs="B Badr" w:hint="cs"/>
                <w:sz w:val="28"/>
                <w:szCs w:val="28"/>
                <w:rtl/>
                <w:lang w:bidi="fa-IR"/>
              </w:rPr>
            </w:pPr>
          </w:p>
        </w:tc>
      </w:tr>
    </w:tbl>
    <w:p w:rsidR="00DE2553" w:rsidRDefault="00DE2553" w:rsidP="00B92A56">
      <w:pPr>
        <w:jc w:val="lowKashida"/>
      </w:pPr>
    </w:p>
    <w:sectPr w:rsidR="00DE2553" w:rsidSect="00B92A56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1042"/>
    <w:multiLevelType w:val="hybridMultilevel"/>
    <w:tmpl w:val="BD90F4E6"/>
    <w:lvl w:ilvl="0" w:tplc="BD60A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5BE"/>
    <w:multiLevelType w:val="hybridMultilevel"/>
    <w:tmpl w:val="CEF6315E"/>
    <w:lvl w:ilvl="0" w:tplc="BD60A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28646F"/>
    <w:multiLevelType w:val="hybridMultilevel"/>
    <w:tmpl w:val="CEF6315E"/>
    <w:lvl w:ilvl="0" w:tplc="BD60A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2A56"/>
    <w:rsid w:val="000E13E1"/>
    <w:rsid w:val="00606678"/>
    <w:rsid w:val="00B92A56"/>
    <w:rsid w:val="00C41546"/>
    <w:rsid w:val="00DE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>********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1</cp:revision>
  <dcterms:created xsi:type="dcterms:W3CDTF">2012-04-24T03:54:00Z</dcterms:created>
  <dcterms:modified xsi:type="dcterms:W3CDTF">2012-04-24T03:55:00Z</dcterms:modified>
</cp:coreProperties>
</file>